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56" w:rsidRDefault="00D6666C">
      <w:pPr>
        <w:jc w:val="center"/>
        <w:rPr>
          <w:b/>
          <w:u w:val="single"/>
        </w:rPr>
      </w:pPr>
      <w:r>
        <w:rPr>
          <w:b/>
          <w:u w:val="single"/>
        </w:rPr>
        <w:t>What do you know about income tax?</w:t>
      </w:r>
    </w:p>
    <w:p w:rsidR="00D6666C" w:rsidRDefault="00D6666C"/>
    <w:p w:rsidR="00AE0456" w:rsidRDefault="00D6666C">
      <w:bookmarkStart w:id="0" w:name="_GoBack"/>
      <w:bookmarkEnd w:id="0"/>
      <w:r>
        <w:t>Name ______________________________________</w:t>
      </w:r>
    </w:p>
    <w:p w:rsidR="00D6666C" w:rsidRDefault="00D6666C"/>
    <w:p w:rsidR="00AE0456" w:rsidRDefault="00D6666C">
      <w:r>
        <w:t xml:space="preserve">What do these letters stand for?  </w:t>
      </w:r>
    </w:p>
    <w:p w:rsidR="00AE0456" w:rsidRDefault="00D6666C">
      <w:r>
        <w:t xml:space="preserve">CRA _________________________________    </w:t>
      </w:r>
    </w:p>
    <w:p w:rsidR="00AE0456" w:rsidRDefault="00D6666C">
      <w:r>
        <w:t>SIN__________________________________</w:t>
      </w:r>
    </w:p>
    <w:p w:rsidR="00AE0456" w:rsidRDefault="00D6666C">
      <w:r>
        <w:t xml:space="preserve">NOA_________________________________    </w:t>
      </w:r>
    </w:p>
    <w:p w:rsidR="00AE0456" w:rsidRDefault="00D6666C">
      <w:r>
        <w:t>CPP _________________________________</w:t>
      </w:r>
    </w:p>
    <w:p w:rsidR="00AE0456" w:rsidRDefault="00D6666C">
      <w:r>
        <w:t xml:space="preserve">EI___________________________________      </w:t>
      </w:r>
    </w:p>
    <w:p w:rsidR="00AE0456" w:rsidRDefault="00D6666C">
      <w:r>
        <w:t>GST _________________________________</w:t>
      </w:r>
    </w:p>
    <w:p w:rsidR="00AE0456" w:rsidRDefault="00D6666C">
      <w:r>
        <w:t xml:space="preserve">PST __________________________________     </w:t>
      </w:r>
    </w:p>
    <w:p w:rsidR="00AE0456" w:rsidRDefault="00D6666C">
      <w:r>
        <w:t>HST _________</w:t>
      </w:r>
      <w:r>
        <w:t>_________________________</w:t>
      </w:r>
    </w:p>
    <w:p w:rsidR="00AE0456" w:rsidRDefault="00D6666C">
      <w:r>
        <w:t xml:space="preserve">What are these forms/documents?  </w:t>
      </w:r>
    </w:p>
    <w:p w:rsidR="00AE0456" w:rsidRDefault="00D6666C">
      <w:r>
        <w:t xml:space="preserve">T4_________________________________   </w:t>
      </w:r>
    </w:p>
    <w:p w:rsidR="00AE0456" w:rsidRDefault="00D6666C">
      <w:r>
        <w:t>T5_________________________________</w:t>
      </w:r>
    </w:p>
    <w:p w:rsidR="00AE0456" w:rsidRDefault="00D6666C">
      <w:r>
        <w:t xml:space="preserve">TD1________________________________  </w:t>
      </w:r>
    </w:p>
    <w:p w:rsidR="00AE0456" w:rsidRDefault="00D6666C">
      <w:r>
        <w:t>T1 General___________________________</w:t>
      </w:r>
    </w:p>
    <w:p w:rsidR="00AE0456" w:rsidRDefault="00AE0456"/>
    <w:p w:rsidR="00AE0456" w:rsidRDefault="00D6666C">
      <w:r>
        <w:t xml:space="preserve">What are five forms of tax that the various </w:t>
      </w:r>
      <w:r>
        <w:t xml:space="preserve">levels of government collects in order to get income to run the government? </w:t>
      </w:r>
    </w:p>
    <w:p w:rsidR="00AE0456" w:rsidRDefault="00D6666C">
      <w:r>
        <w:t xml:space="preserve"> 1.___________________________</w:t>
      </w:r>
    </w:p>
    <w:p w:rsidR="00AE0456" w:rsidRDefault="00D6666C">
      <w:r>
        <w:t xml:space="preserve"> 2.___________________________ </w:t>
      </w:r>
    </w:p>
    <w:p w:rsidR="00AE0456" w:rsidRDefault="00D6666C">
      <w:r>
        <w:t xml:space="preserve">3.___________________________   </w:t>
      </w:r>
    </w:p>
    <w:p w:rsidR="00AE0456" w:rsidRDefault="00D6666C">
      <w:r>
        <w:t xml:space="preserve">4.____________________________    </w:t>
      </w:r>
    </w:p>
    <w:p w:rsidR="00AE0456" w:rsidRDefault="00D6666C">
      <w:r>
        <w:t>5._____________________________</w:t>
      </w:r>
    </w:p>
    <w:p w:rsidR="00AE0456" w:rsidRDefault="00AE0456"/>
    <w:p w:rsidR="00AE0456" w:rsidRDefault="00D6666C">
      <w:r>
        <w:t>What are the th</w:t>
      </w:r>
      <w:r>
        <w:t>ree levels of government? Name at least three responsibilities that fall under each.</w:t>
      </w:r>
    </w:p>
    <w:p w:rsidR="00AE0456" w:rsidRDefault="00AE045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E04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E04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E04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E045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56" w:rsidRDefault="00AE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AE0456" w:rsidRDefault="00AE0456"/>
    <w:p w:rsidR="00AE0456" w:rsidRDefault="00AE0456"/>
    <w:p w:rsidR="00AE0456" w:rsidRDefault="00AE0456"/>
    <w:p w:rsidR="00AE0456" w:rsidRDefault="00D6666C">
      <w:r>
        <w:t xml:space="preserve">When is the due date for filing taxes in Canada?  </w:t>
      </w:r>
    </w:p>
    <w:p w:rsidR="00AE0456" w:rsidRDefault="00D6666C">
      <w:r>
        <w:t>_____________________________________</w:t>
      </w:r>
    </w:p>
    <w:p w:rsidR="00AE0456" w:rsidRDefault="00D6666C">
      <w:r>
        <w:t xml:space="preserve">What is the last date you can purchase an RRSP for 2017? </w:t>
      </w:r>
    </w:p>
    <w:p w:rsidR="00AE0456" w:rsidRDefault="00D6666C">
      <w:r>
        <w:t xml:space="preserve"> _____________________________</w:t>
      </w:r>
    </w:p>
    <w:p w:rsidR="00AE0456" w:rsidRDefault="00D6666C">
      <w:r>
        <w:t xml:space="preserve"> Can you explain the difference between the marginal tax rate and the effective tax rate?  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</w:p>
    <w:p w:rsidR="00AE0456" w:rsidRDefault="00AE0456"/>
    <w:p w:rsidR="00AE0456" w:rsidRDefault="00D6666C">
      <w:r>
        <w:t xml:space="preserve">Name at least five things that will affect how much tax you pay. (Use other side for list.)  </w:t>
      </w:r>
    </w:p>
    <w:sectPr w:rsidR="00AE04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56"/>
    <w:rsid w:val="00AE0456"/>
    <w:rsid w:val="00D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F051"/>
  <w15:docId w15:val="{69BEB451-0773-4D3F-A1C1-B7FE0D4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Arnold</dc:creator>
  <cp:lastModifiedBy>Margot Arnold</cp:lastModifiedBy>
  <cp:revision>2</cp:revision>
  <dcterms:created xsi:type="dcterms:W3CDTF">2020-08-16T19:59:00Z</dcterms:created>
  <dcterms:modified xsi:type="dcterms:W3CDTF">2020-08-16T19:59:00Z</dcterms:modified>
</cp:coreProperties>
</file>